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D4AD" w14:textId="4A6A8CEE" w:rsidR="00AC0992" w:rsidRDefault="00AC0992" w:rsidP="00AC099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WESTON RIDGE </w:t>
      </w:r>
      <w:r w:rsidR="00FE4B8B">
        <w:rPr>
          <w:sz w:val="32"/>
          <w:szCs w:val="32"/>
        </w:rPr>
        <w:t xml:space="preserve">PROPERTY </w:t>
      </w:r>
      <w:r w:rsidR="00037303">
        <w:rPr>
          <w:sz w:val="32"/>
          <w:szCs w:val="32"/>
        </w:rPr>
        <w:t>OWNERS’</w:t>
      </w:r>
      <w:r w:rsidR="00FE4B8B">
        <w:rPr>
          <w:sz w:val="32"/>
          <w:szCs w:val="32"/>
        </w:rPr>
        <w:t xml:space="preserve"> ASSOCIATION</w:t>
      </w:r>
    </w:p>
    <w:p w14:paraId="1FD84489" w14:textId="30ACC307" w:rsidR="00AC0992" w:rsidRDefault="00AC0992" w:rsidP="00AC0992">
      <w:pPr>
        <w:jc w:val="center"/>
        <w:rPr>
          <w:sz w:val="32"/>
          <w:szCs w:val="32"/>
        </w:rPr>
      </w:pPr>
      <w:r>
        <w:rPr>
          <w:sz w:val="32"/>
          <w:szCs w:val="32"/>
        </w:rPr>
        <w:t>BOARD MEETING NOTICE</w:t>
      </w:r>
    </w:p>
    <w:p w14:paraId="6EC2AEFE" w14:textId="5B9DC8FF" w:rsidR="00AC0992" w:rsidRPr="00FE4B8B" w:rsidRDefault="00AC0992" w:rsidP="00AC0992">
      <w:pPr>
        <w:jc w:val="center"/>
        <w:rPr>
          <w:sz w:val="28"/>
          <w:szCs w:val="28"/>
        </w:rPr>
      </w:pPr>
      <w:r w:rsidRPr="00FE4B8B">
        <w:rPr>
          <w:sz w:val="28"/>
          <w:szCs w:val="28"/>
        </w:rPr>
        <w:t>Westonridgepoa582@gmail.com</w:t>
      </w:r>
    </w:p>
    <w:p w14:paraId="14FF3864" w14:textId="1E22FDFE" w:rsidR="00AC0992" w:rsidRDefault="00AC0992" w:rsidP="00AC0992">
      <w:pPr>
        <w:rPr>
          <w:sz w:val="32"/>
          <w:szCs w:val="32"/>
        </w:rPr>
      </w:pPr>
    </w:p>
    <w:p w14:paraId="3F76AC73" w14:textId="46C293F0" w:rsidR="00AC0992" w:rsidRDefault="00AC0992" w:rsidP="00AC0992">
      <w:pPr>
        <w:rPr>
          <w:sz w:val="32"/>
          <w:szCs w:val="32"/>
        </w:rPr>
      </w:pPr>
    </w:p>
    <w:p w14:paraId="06654E5A" w14:textId="7016944A" w:rsidR="00AC0992" w:rsidRPr="00AC0992" w:rsidRDefault="00AC0992" w:rsidP="00AC09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0992">
        <w:rPr>
          <w:rFonts w:ascii="Arial" w:eastAsia="Times New Roman" w:hAnsi="Arial" w:cs="Arial"/>
          <w:color w:val="000000"/>
          <w:sz w:val="24"/>
          <w:szCs w:val="24"/>
        </w:rPr>
        <w:t>Th</w:t>
      </w:r>
      <w:r w:rsidR="00FE4B8B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AC0992">
        <w:rPr>
          <w:rFonts w:ascii="Arial" w:eastAsia="Times New Roman" w:hAnsi="Arial" w:cs="Arial"/>
          <w:color w:val="000000"/>
          <w:sz w:val="24"/>
          <w:szCs w:val="24"/>
        </w:rPr>
        <w:t xml:space="preserve"> location for </w:t>
      </w:r>
      <w:r w:rsidR="00DA17A1" w:rsidRPr="00AC0992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037303">
        <w:rPr>
          <w:rFonts w:ascii="Arial" w:eastAsia="Times New Roman" w:hAnsi="Arial" w:cs="Arial"/>
          <w:b/>
          <w:bCs/>
          <w:color w:val="000000"/>
          <w:sz w:val="24"/>
          <w:szCs w:val="24"/>
        </w:rPr>
        <w:t>Thursday February 5, 2026,</w:t>
      </w:r>
      <w:r w:rsidR="00DA17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Board of Directors meeting </w:t>
      </w:r>
      <w:r w:rsidR="00037303">
        <w:rPr>
          <w:rFonts w:ascii="Arial" w:eastAsia="Times New Roman" w:hAnsi="Arial" w:cs="Arial"/>
          <w:color w:val="000000"/>
          <w:sz w:val="24"/>
          <w:szCs w:val="24"/>
        </w:rPr>
        <w:t>is:</w:t>
      </w:r>
    </w:p>
    <w:p w14:paraId="56A3B101" w14:textId="32C362BF" w:rsidR="00AC0992" w:rsidRPr="00AC0992" w:rsidRDefault="00AC0992" w:rsidP="00AC09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099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0CA4F00" w14:textId="77777777" w:rsidR="00AC0992" w:rsidRPr="00AC0992" w:rsidRDefault="00AC0992" w:rsidP="00AC09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459275" w14:textId="77777777" w:rsidR="00AC0992" w:rsidRPr="00AC0992" w:rsidRDefault="00AC0992" w:rsidP="00AC09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C0992">
        <w:rPr>
          <w:rFonts w:ascii="Arial" w:eastAsia="Times New Roman" w:hAnsi="Arial" w:cs="Arial"/>
          <w:color w:val="000000"/>
          <w:sz w:val="24"/>
          <w:szCs w:val="24"/>
        </w:rPr>
        <w:t>Community Hospital</w:t>
      </w:r>
    </w:p>
    <w:p w14:paraId="24107C14" w14:textId="77777777" w:rsidR="00AC0992" w:rsidRPr="00AC0992" w:rsidRDefault="00AC0992" w:rsidP="00AC09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C0992">
        <w:rPr>
          <w:rFonts w:ascii="Arial" w:eastAsia="Times New Roman" w:hAnsi="Arial" w:cs="Arial"/>
          <w:color w:val="000000"/>
          <w:sz w:val="24"/>
          <w:szCs w:val="24"/>
        </w:rPr>
        <w:t>9660 Wicker Avenue</w:t>
      </w:r>
    </w:p>
    <w:p w14:paraId="2774E27C" w14:textId="77777777" w:rsidR="00AC0992" w:rsidRPr="00AC0992" w:rsidRDefault="00AC0992" w:rsidP="00AC09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C0992">
        <w:rPr>
          <w:rFonts w:ascii="Arial" w:eastAsia="Times New Roman" w:hAnsi="Arial" w:cs="Arial"/>
          <w:color w:val="000000"/>
          <w:sz w:val="24"/>
          <w:szCs w:val="24"/>
        </w:rPr>
        <w:t>St. John, IN</w:t>
      </w:r>
    </w:p>
    <w:p w14:paraId="4A217302" w14:textId="2171C8D9" w:rsidR="00AC0992" w:rsidRPr="00FE4B8B" w:rsidRDefault="00037303" w:rsidP="00AC09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5:30</w:t>
      </w:r>
      <w:r w:rsidR="00AC0992" w:rsidRPr="00FE4B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PM </w:t>
      </w:r>
      <w:r w:rsidR="00FE4B8B" w:rsidRPr="00FE4B8B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AC0992" w:rsidRPr="00FE4B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7:30</w:t>
      </w:r>
      <w:r w:rsidR="00FE4B8B" w:rsidRPr="00FE4B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PM</w:t>
      </w:r>
    </w:p>
    <w:p w14:paraId="31B24810" w14:textId="7F863F57" w:rsidR="00AC0992" w:rsidRPr="00AC0992" w:rsidRDefault="00AC0992" w:rsidP="00AC0992">
      <w:pPr>
        <w:jc w:val="center"/>
        <w:rPr>
          <w:sz w:val="32"/>
          <w:szCs w:val="32"/>
        </w:rPr>
      </w:pPr>
    </w:p>
    <w:sectPr w:rsidR="00AC0992" w:rsidRPr="00AC0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2"/>
    <w:rsid w:val="00037303"/>
    <w:rsid w:val="00153FE8"/>
    <w:rsid w:val="001B5882"/>
    <w:rsid w:val="002939F7"/>
    <w:rsid w:val="0033025D"/>
    <w:rsid w:val="004A453A"/>
    <w:rsid w:val="007E44C5"/>
    <w:rsid w:val="009D29D7"/>
    <w:rsid w:val="009E13E4"/>
    <w:rsid w:val="00AC0992"/>
    <w:rsid w:val="00D6715A"/>
    <w:rsid w:val="00DA17A1"/>
    <w:rsid w:val="00E129AE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A07F"/>
  <w15:chartTrackingRefBased/>
  <w15:docId w15:val="{5A88F4C4-321C-4081-A7F2-3EAEB751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Miz</dc:creator>
  <cp:keywords/>
  <dc:description/>
  <cp:lastModifiedBy>Debra Mizwicki</cp:lastModifiedBy>
  <cp:revision>2</cp:revision>
  <cp:lastPrinted>2023-08-11T17:25:00Z</cp:lastPrinted>
  <dcterms:created xsi:type="dcterms:W3CDTF">2026-01-28T18:02:00Z</dcterms:created>
  <dcterms:modified xsi:type="dcterms:W3CDTF">2026-01-28T18:02:00Z</dcterms:modified>
</cp:coreProperties>
</file>